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9E" w:rsidRPr="0011159E" w:rsidRDefault="0011159E" w:rsidP="0011159E">
      <w:pPr>
        <w:jc w:val="right"/>
        <w:rPr>
          <w:rFonts w:ascii="Times New Roman" w:hAnsi="Times New Roman" w:cs="Times New Roman"/>
          <w:sz w:val="28"/>
          <w:szCs w:val="28"/>
        </w:rPr>
      </w:pPr>
      <w:r w:rsidRPr="0011159E">
        <w:rPr>
          <w:rFonts w:ascii="Times New Roman" w:hAnsi="Times New Roman" w:cs="Times New Roman"/>
          <w:sz w:val="28"/>
          <w:szCs w:val="28"/>
        </w:rPr>
        <w:t>УТВЕРЖДАЮ</w:t>
      </w:r>
    </w:p>
    <w:p w:rsidR="002E365D" w:rsidRPr="0011159E" w:rsidRDefault="0011159E" w:rsidP="0011159E">
      <w:pPr>
        <w:jc w:val="right"/>
        <w:rPr>
          <w:rFonts w:ascii="Times New Roman" w:hAnsi="Times New Roman" w:cs="Times New Roman"/>
          <w:sz w:val="28"/>
          <w:szCs w:val="28"/>
        </w:rPr>
      </w:pPr>
      <w:r w:rsidRPr="0011159E">
        <w:rPr>
          <w:rFonts w:ascii="Times New Roman" w:hAnsi="Times New Roman" w:cs="Times New Roman"/>
          <w:sz w:val="28"/>
          <w:szCs w:val="28"/>
        </w:rPr>
        <w:t>Директор МОБУ СОШ с. Ломовка</w:t>
      </w:r>
    </w:p>
    <w:p w:rsidR="0011159E" w:rsidRDefault="0011159E" w:rsidP="0011159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1159E">
        <w:rPr>
          <w:rFonts w:ascii="Times New Roman" w:hAnsi="Times New Roman" w:cs="Times New Roman"/>
          <w:sz w:val="28"/>
          <w:szCs w:val="28"/>
        </w:rPr>
        <w:t>______________</w:t>
      </w:r>
      <w:r w:rsidR="008938BE">
        <w:rPr>
          <w:rFonts w:ascii="Times New Roman" w:hAnsi="Times New Roman" w:cs="Times New Roman"/>
          <w:sz w:val="28"/>
          <w:szCs w:val="28"/>
        </w:rPr>
        <w:t>Камалов</w:t>
      </w:r>
      <w:proofErr w:type="spellEnd"/>
      <w:r w:rsidR="008938BE"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11159E" w:rsidRPr="0011159E" w:rsidRDefault="0011159E" w:rsidP="001115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1159E" w:rsidRPr="0011159E" w:rsidRDefault="0011159E" w:rsidP="0011159E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59E">
        <w:rPr>
          <w:rFonts w:ascii="Times New Roman" w:hAnsi="Times New Roman" w:cs="Times New Roman"/>
          <w:sz w:val="28"/>
          <w:szCs w:val="28"/>
        </w:rPr>
        <w:t>План мероприятий по организации питания в школьной столовой</w:t>
      </w:r>
    </w:p>
    <w:p w:rsidR="0011159E" w:rsidRDefault="008938BE" w:rsidP="001115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МОБУ СОШ с. Ломовка на 2021-2022</w:t>
      </w:r>
      <w:r w:rsidR="0011159E" w:rsidRPr="0011159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1159E" w:rsidRPr="0011159E" w:rsidRDefault="0011159E" w:rsidP="001115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59E" w:rsidRPr="00F06572" w:rsidRDefault="0011159E" w:rsidP="0011159E">
      <w:pPr>
        <w:jc w:val="both"/>
        <w:rPr>
          <w:rFonts w:ascii="Times New Roman" w:hAnsi="Times New Roman" w:cs="Times New Roman"/>
          <w:sz w:val="24"/>
          <w:szCs w:val="24"/>
        </w:rPr>
      </w:pPr>
      <w:r w:rsidRPr="00F06572">
        <w:rPr>
          <w:rFonts w:ascii="Times New Roman" w:hAnsi="Times New Roman" w:cs="Times New Roman"/>
          <w:sz w:val="24"/>
          <w:szCs w:val="24"/>
        </w:rPr>
        <w:t>Цель: создание  условий способствующих укреплению здоровья, формированию навыков правильного питания, поиск новых форм обслуживания  детей.</w:t>
      </w:r>
    </w:p>
    <w:tbl>
      <w:tblPr>
        <w:tblStyle w:val="a3"/>
        <w:tblW w:w="10133" w:type="dxa"/>
        <w:tblInd w:w="-856" w:type="dxa"/>
        <w:tblLook w:val="04A0"/>
      </w:tblPr>
      <w:tblGrid>
        <w:gridCol w:w="594"/>
        <w:gridCol w:w="5219"/>
        <w:gridCol w:w="2012"/>
        <w:gridCol w:w="2308"/>
      </w:tblGrid>
      <w:tr w:rsidR="0011159E" w:rsidRPr="00F06572" w:rsidTr="00F06572">
        <w:tc>
          <w:tcPr>
            <w:tcW w:w="594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19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012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08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11159E" w:rsidRPr="00F06572" w:rsidTr="00F06572">
        <w:tc>
          <w:tcPr>
            <w:tcW w:w="594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9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организацию горячего питания</w:t>
            </w:r>
          </w:p>
        </w:tc>
        <w:tc>
          <w:tcPr>
            <w:tcW w:w="2012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308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11159E" w:rsidRPr="00F06572" w:rsidTr="00F06572">
        <w:tc>
          <w:tcPr>
            <w:tcW w:w="594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9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охвату</w:t>
            </w:r>
            <w:r w:rsidR="00F06572" w:rsidRPr="00F06572">
              <w:rPr>
                <w:rFonts w:ascii="Times New Roman" w:hAnsi="Times New Roman" w:cs="Times New Roman"/>
                <w:sz w:val="24"/>
                <w:szCs w:val="24"/>
              </w:rPr>
              <w:t xml:space="preserve"> питания обучающихся льготных категорий</w:t>
            </w:r>
          </w:p>
        </w:tc>
        <w:tc>
          <w:tcPr>
            <w:tcW w:w="2012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08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</w:tr>
      <w:tr w:rsidR="0011159E" w:rsidRPr="00F06572" w:rsidTr="00F06572">
        <w:tc>
          <w:tcPr>
            <w:tcW w:w="594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9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– порядок организации горячего питания, бесплатное питание для 1-4 классов.</w:t>
            </w:r>
          </w:p>
        </w:tc>
        <w:tc>
          <w:tcPr>
            <w:tcW w:w="2012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8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 классные руководители 1-4 классов</w:t>
            </w:r>
          </w:p>
        </w:tc>
      </w:tr>
      <w:tr w:rsidR="0011159E" w:rsidRPr="00F06572" w:rsidTr="00F06572">
        <w:tc>
          <w:tcPr>
            <w:tcW w:w="594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9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</w:t>
            </w:r>
          </w:p>
          <w:p w:rsidR="00F06572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«Организация питания учащихся школы» по вопросам:</w:t>
            </w:r>
          </w:p>
          <w:p w:rsidR="00F06572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-охват обучающихся горячим питанием – соблюдение санитарно-гигиенических требований;</w:t>
            </w:r>
          </w:p>
        </w:tc>
        <w:tc>
          <w:tcPr>
            <w:tcW w:w="2012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308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11159E" w:rsidRPr="00F06572" w:rsidTr="00F06572">
        <w:tc>
          <w:tcPr>
            <w:tcW w:w="594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9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бракеражной комиссии по питанию (педагоги, родители)</w:t>
            </w:r>
          </w:p>
        </w:tc>
        <w:tc>
          <w:tcPr>
            <w:tcW w:w="2012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308" w:type="dxa"/>
          </w:tcPr>
          <w:p w:rsidR="0011159E" w:rsidRPr="00F06572" w:rsidRDefault="00102B8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ответственный по питанию</w:t>
            </w:r>
          </w:p>
        </w:tc>
      </w:tr>
      <w:tr w:rsidR="0011159E" w:rsidRPr="00F06572" w:rsidTr="00F06572">
        <w:tc>
          <w:tcPr>
            <w:tcW w:w="594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9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Осуществление еженедельного контроля за работой столовой администрацией школы, проведение целевых тематических проверок</w:t>
            </w:r>
          </w:p>
        </w:tc>
        <w:tc>
          <w:tcPr>
            <w:tcW w:w="2012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</w:tcPr>
          <w:p w:rsidR="0011159E" w:rsidRPr="00F06572" w:rsidRDefault="00102B8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11159E" w:rsidRPr="00F06572" w:rsidTr="00F06572">
        <w:tc>
          <w:tcPr>
            <w:tcW w:w="594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9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Осуществление  комплекса мер по укреплению материально-технической базы столовой</w:t>
            </w:r>
          </w:p>
        </w:tc>
        <w:tc>
          <w:tcPr>
            <w:tcW w:w="2012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</w:tcPr>
          <w:p w:rsidR="00102B82" w:rsidRDefault="00102B8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11159E" w:rsidRPr="00F06572" w:rsidRDefault="008938B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ООО «ОптТорг»</w:t>
            </w:r>
          </w:p>
        </w:tc>
      </w:tr>
      <w:tr w:rsidR="0011159E" w:rsidRPr="00F06572" w:rsidTr="00F06572">
        <w:tc>
          <w:tcPr>
            <w:tcW w:w="594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9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о правильном питании во всех классах</w:t>
            </w:r>
          </w:p>
        </w:tc>
        <w:tc>
          <w:tcPr>
            <w:tcW w:w="2012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</w:tcPr>
          <w:p w:rsidR="0011159E" w:rsidRPr="00F06572" w:rsidRDefault="00102B8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159E" w:rsidRPr="00F06572" w:rsidTr="00F06572">
        <w:tc>
          <w:tcPr>
            <w:tcW w:w="594" w:type="dxa"/>
          </w:tcPr>
          <w:p w:rsidR="0011159E" w:rsidRPr="00F06572" w:rsidRDefault="0011159E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9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>Организация Дня открытых дверей «Родители Башкортостана за здоровое питание»</w:t>
            </w:r>
          </w:p>
        </w:tc>
        <w:tc>
          <w:tcPr>
            <w:tcW w:w="2012" w:type="dxa"/>
          </w:tcPr>
          <w:p w:rsidR="0011159E" w:rsidRPr="00F06572" w:rsidRDefault="00F0657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72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308" w:type="dxa"/>
          </w:tcPr>
          <w:p w:rsidR="0011159E" w:rsidRPr="00F06572" w:rsidRDefault="00102B82" w:rsidP="00111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комитет, ответственный за питание</w:t>
            </w:r>
          </w:p>
        </w:tc>
      </w:tr>
    </w:tbl>
    <w:p w:rsidR="0011159E" w:rsidRPr="0011159E" w:rsidRDefault="0011159E" w:rsidP="001115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59E" w:rsidRDefault="0011159E" w:rsidP="0011159E">
      <w:pPr>
        <w:jc w:val="both"/>
      </w:pPr>
    </w:p>
    <w:p w:rsidR="0011159E" w:rsidRDefault="0011159E" w:rsidP="0011159E"/>
    <w:sectPr w:rsidR="0011159E" w:rsidSect="00F33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33615"/>
    <w:rsid w:val="00102B82"/>
    <w:rsid w:val="0011159E"/>
    <w:rsid w:val="002E365D"/>
    <w:rsid w:val="008938BE"/>
    <w:rsid w:val="00E33615"/>
    <w:rsid w:val="00F06572"/>
    <w:rsid w:val="00F33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1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Шилова</dc:creator>
  <cp:keywords/>
  <dc:description/>
  <cp:lastModifiedBy>ADMIN</cp:lastModifiedBy>
  <cp:revision>4</cp:revision>
  <dcterms:created xsi:type="dcterms:W3CDTF">2021-05-07T19:28:00Z</dcterms:created>
  <dcterms:modified xsi:type="dcterms:W3CDTF">2021-10-10T19:10:00Z</dcterms:modified>
</cp:coreProperties>
</file>